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E098A" w14:textId="710CAAB3" w:rsidR="000D4922" w:rsidRDefault="000D4922" w:rsidP="000D4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922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6D316296" w14:textId="77777777" w:rsidR="000D4922" w:rsidRPr="000D4922" w:rsidRDefault="000D4922" w:rsidP="000D4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0E813" w14:textId="23254E2D" w:rsidR="000D4922" w:rsidRPr="000D4922" w:rsidRDefault="000D4922" w:rsidP="000D4922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0D4922">
        <w:rPr>
          <w:rFonts w:ascii="Times New Roman" w:eastAsia="TimesNewRoman,Bold" w:hAnsi="Times New Roman" w:cs="Times New Roman"/>
          <w:b/>
          <w:bCs/>
          <w:sz w:val="24"/>
          <w:szCs w:val="24"/>
        </w:rPr>
        <w:t>PRAVNI TEMELJ ZA DONOŠENJE ODLUKE</w:t>
      </w:r>
    </w:p>
    <w:p w14:paraId="64285FD7" w14:textId="6E11D606" w:rsidR="000D4922" w:rsidRPr="000D4922" w:rsidRDefault="000D4922" w:rsidP="000C386E">
      <w:pPr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djelatnostima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općine Šandrovac (“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općine Šandrovac”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07/2020, 08/2020, 02/2021)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propisano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Općine Šandrovac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uslužne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:</w:t>
      </w:r>
    </w:p>
    <w:p w14:paraId="008480B7" w14:textId="77777777" w:rsidR="000D4922" w:rsidRPr="000D4922" w:rsidRDefault="000D4922" w:rsidP="000C386E">
      <w:pPr>
        <w:pStyle w:val="Odlomakpopisa"/>
        <w:numPr>
          <w:ilvl w:val="0"/>
          <w:numId w:val="1"/>
        </w:numPr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>obavljanje dimnjačarskih poslova.</w:t>
      </w:r>
    </w:p>
    <w:p w14:paraId="1A11D961" w14:textId="77777777" w:rsidR="000C386E" w:rsidRDefault="000C386E" w:rsidP="000C386E">
      <w:pPr>
        <w:pStyle w:val="box45820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0D4922" w:rsidRPr="000D4922">
        <w:rPr>
          <w:color w:val="231F20"/>
        </w:rPr>
        <w:t>Pod </w:t>
      </w:r>
      <w:proofErr w:type="spellStart"/>
      <w:r w:rsidR="000D4922" w:rsidRPr="000D4922">
        <w:rPr>
          <w:rStyle w:val="kurziv"/>
          <w:i/>
          <w:iCs/>
          <w:color w:val="231F20"/>
          <w:bdr w:val="none" w:sz="0" w:space="0" w:color="auto" w:frame="1"/>
        </w:rPr>
        <w:t>dimnjačarskim</w:t>
      </w:r>
      <w:proofErr w:type="spellEnd"/>
      <w:r w:rsidR="000D4922" w:rsidRPr="000D4922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="000D4922" w:rsidRPr="000D4922">
        <w:rPr>
          <w:rStyle w:val="kurziv"/>
          <w:i/>
          <w:iCs/>
          <w:color w:val="231F20"/>
          <w:bdr w:val="none" w:sz="0" w:space="0" w:color="auto" w:frame="1"/>
        </w:rPr>
        <w:t>poslovima</w:t>
      </w:r>
      <w:proofErr w:type="spellEnd"/>
      <w:r w:rsidR="000D4922" w:rsidRPr="000D4922">
        <w:rPr>
          <w:rStyle w:val="kurziv"/>
          <w:i/>
          <w:iCs/>
          <w:color w:val="231F20"/>
          <w:bdr w:val="none" w:sz="0" w:space="0" w:color="auto" w:frame="1"/>
        </w:rPr>
        <w:t> </w:t>
      </w:r>
      <w:proofErr w:type="spellStart"/>
      <w:r w:rsidR="000D4922" w:rsidRPr="000D4922">
        <w:rPr>
          <w:color w:val="231F20"/>
        </w:rPr>
        <w:t>podrazumijeva</w:t>
      </w:r>
      <w:proofErr w:type="spellEnd"/>
      <w:r w:rsidR="000D4922" w:rsidRPr="000D4922">
        <w:rPr>
          <w:color w:val="231F20"/>
        </w:rPr>
        <w:t xml:space="preserve"> se </w:t>
      </w:r>
      <w:proofErr w:type="spellStart"/>
      <w:r w:rsidR="000D4922" w:rsidRPr="000D4922">
        <w:rPr>
          <w:color w:val="231F20"/>
        </w:rPr>
        <w:t>čišćenje</w:t>
      </w:r>
      <w:proofErr w:type="spellEnd"/>
      <w:r w:rsidR="000D4922" w:rsidRPr="000D4922">
        <w:rPr>
          <w:color w:val="231F20"/>
        </w:rPr>
        <w:t xml:space="preserve"> i </w:t>
      </w:r>
      <w:proofErr w:type="spellStart"/>
      <w:r w:rsidR="000D4922" w:rsidRPr="000D4922">
        <w:rPr>
          <w:color w:val="231F20"/>
        </w:rPr>
        <w:t>kontrola</w:t>
      </w:r>
      <w:proofErr w:type="spellEnd"/>
      <w:r w:rsidR="000D4922" w:rsidRPr="000D4922">
        <w:rPr>
          <w:color w:val="231F20"/>
        </w:rPr>
        <w:t xml:space="preserve"> </w:t>
      </w:r>
      <w:proofErr w:type="spellStart"/>
      <w:r w:rsidR="000D4922" w:rsidRPr="000D4922">
        <w:rPr>
          <w:color w:val="231F20"/>
        </w:rPr>
        <w:t>dimnjaka</w:t>
      </w:r>
      <w:proofErr w:type="spellEnd"/>
      <w:r w:rsidR="000D4922" w:rsidRPr="000D4922">
        <w:rPr>
          <w:color w:val="231F20"/>
        </w:rPr>
        <w:t xml:space="preserve">, </w:t>
      </w:r>
      <w:proofErr w:type="spellStart"/>
      <w:r w:rsidR="000D4922" w:rsidRPr="000D4922">
        <w:rPr>
          <w:color w:val="231F20"/>
        </w:rPr>
        <w:t>dimovoda</w:t>
      </w:r>
      <w:proofErr w:type="spellEnd"/>
      <w:r w:rsidR="000D4922" w:rsidRPr="000D4922">
        <w:rPr>
          <w:color w:val="231F20"/>
        </w:rPr>
        <w:t xml:space="preserve"> i </w:t>
      </w:r>
    </w:p>
    <w:p w14:paraId="764A9158" w14:textId="7641416E" w:rsidR="000D4922" w:rsidRPr="000D4922" w:rsidRDefault="000C386E" w:rsidP="000C386E">
      <w:pPr>
        <w:pStyle w:val="box45820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proofErr w:type="spellStart"/>
      <w:r w:rsidR="000D4922" w:rsidRPr="000D4922">
        <w:rPr>
          <w:color w:val="231F20"/>
        </w:rPr>
        <w:t>uređaja</w:t>
      </w:r>
      <w:proofErr w:type="spellEnd"/>
      <w:r w:rsidR="000D4922" w:rsidRPr="000D4922">
        <w:rPr>
          <w:color w:val="231F20"/>
        </w:rPr>
        <w:t xml:space="preserve"> za </w:t>
      </w:r>
      <w:proofErr w:type="spellStart"/>
      <w:r w:rsidR="000D4922" w:rsidRPr="000D4922">
        <w:rPr>
          <w:color w:val="231F20"/>
        </w:rPr>
        <w:t>loženje</w:t>
      </w:r>
      <w:proofErr w:type="spellEnd"/>
      <w:r w:rsidR="000D4922" w:rsidRPr="000D4922">
        <w:rPr>
          <w:color w:val="231F20"/>
        </w:rPr>
        <w:t xml:space="preserve"> u </w:t>
      </w:r>
      <w:proofErr w:type="spellStart"/>
      <w:r w:rsidR="000D4922" w:rsidRPr="000D4922">
        <w:rPr>
          <w:color w:val="231F20"/>
        </w:rPr>
        <w:t>građevinama</w:t>
      </w:r>
      <w:proofErr w:type="spellEnd"/>
      <w:r w:rsidR="000D4922" w:rsidRPr="000D4922">
        <w:rPr>
          <w:color w:val="231F20"/>
        </w:rPr>
        <w:t>.</w:t>
      </w:r>
    </w:p>
    <w:p w14:paraId="25B6C4E6" w14:textId="77777777" w:rsidR="000D4922" w:rsidRPr="000D4922" w:rsidRDefault="000D4922" w:rsidP="000C386E">
      <w:pPr>
        <w:pStyle w:val="box45820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"/>
        <w:jc w:val="both"/>
        <w:textAlignment w:val="baseline"/>
      </w:pPr>
      <w:proofErr w:type="spellStart"/>
      <w:r w:rsidRPr="000D4922">
        <w:t>usluge</w:t>
      </w:r>
      <w:proofErr w:type="spellEnd"/>
      <w:r w:rsidRPr="000D4922">
        <w:t xml:space="preserve"> </w:t>
      </w:r>
      <w:proofErr w:type="spellStart"/>
      <w:r w:rsidRPr="000D4922">
        <w:t>ukopa</w:t>
      </w:r>
      <w:proofErr w:type="spellEnd"/>
      <w:r w:rsidRPr="000D4922">
        <w:t xml:space="preserve"> </w:t>
      </w:r>
      <w:proofErr w:type="spellStart"/>
      <w:r w:rsidRPr="000D4922">
        <w:t>pokojnika</w:t>
      </w:r>
      <w:proofErr w:type="spellEnd"/>
    </w:p>
    <w:p w14:paraId="4C7AD693" w14:textId="2A93060C" w:rsidR="000D4922" w:rsidRPr="000D4922" w:rsidRDefault="000D4922" w:rsidP="000C386E">
      <w:pPr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0D4922">
        <w:rPr>
          <w:rFonts w:ascii="Times New Roman" w:hAnsi="Times New Roman" w:cs="Times New Roman"/>
          <w:i/>
          <w:iCs/>
          <w:sz w:val="24"/>
          <w:szCs w:val="24"/>
        </w:rPr>
        <w:t>uslugama</w:t>
      </w:r>
      <w:proofErr w:type="spellEnd"/>
      <w:r w:rsidRPr="000D49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i/>
          <w:iCs/>
          <w:sz w:val="24"/>
          <w:szCs w:val="24"/>
        </w:rPr>
        <w:t>ukopa</w:t>
      </w:r>
      <w:proofErr w:type="spellEnd"/>
      <w:r w:rsidRPr="000D49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i/>
          <w:iCs/>
          <w:sz w:val="24"/>
          <w:szCs w:val="24"/>
        </w:rPr>
        <w:t>pokojnika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podrazumijeva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ispraćaj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ukop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48DD4550" w14:textId="77777777" w:rsidR="000D4922" w:rsidRPr="000D4922" w:rsidRDefault="000D4922" w:rsidP="000C386E">
      <w:pPr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14:paraId="53423436" w14:textId="49366D90" w:rsidR="00583EF5" w:rsidRPr="00DF1954" w:rsidRDefault="000D4922" w:rsidP="00583E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C386E">
        <w:rPr>
          <w:rFonts w:ascii="Times New Roman" w:hAnsi="Times New Roman" w:cs="Times New Roman"/>
          <w:sz w:val="24"/>
          <w:szCs w:val="24"/>
        </w:rPr>
        <w:t>Člankom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r w:rsidR="00583EF5">
        <w:rPr>
          <w:rFonts w:ascii="Times New Roman" w:hAnsi="Times New Roman" w:cs="Times New Roman"/>
          <w:sz w:val="24"/>
          <w:szCs w:val="24"/>
        </w:rPr>
        <w:t>6</w:t>
      </w:r>
      <w:r w:rsidRPr="000C386E">
        <w:rPr>
          <w:rFonts w:ascii="Times New Roman" w:hAnsi="Times New Roman" w:cs="Times New Roman"/>
          <w:sz w:val="24"/>
          <w:szCs w:val="24"/>
        </w:rPr>
        <w:t xml:space="preserve">. cit.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propisano</w:t>
      </w:r>
      <w:proofErr w:type="spellEnd"/>
      <w:r w:rsidR="00583EF5"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 w:rsidR="00583EF5">
        <w:rPr>
          <w:rFonts w:ascii="Times New Roman" w:hAnsi="Times New Roman" w:cs="Times New Roman"/>
          <w:sz w:val="24"/>
          <w:szCs w:val="24"/>
        </w:rPr>
        <w:t>t</w:t>
      </w:r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rgovačkom</w:t>
      </w:r>
      <w:proofErr w:type="spellEnd"/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društvu</w:t>
      </w:r>
      <w:proofErr w:type="spellEnd"/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3E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Šandroprom</w:t>
      </w:r>
      <w:proofErr w:type="spellEnd"/>
      <w:r w:rsidR="00583E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d.o.o. Šandrovac </w:t>
      </w:r>
      <w:proofErr w:type="spellStart"/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povjerava</w:t>
      </w:r>
      <w:proofErr w:type="spellEnd"/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obavljanje</w:t>
      </w:r>
      <w:proofErr w:type="spellEnd"/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slijedećih</w:t>
      </w:r>
      <w:proofErr w:type="spellEnd"/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komunalnih</w:t>
      </w:r>
      <w:proofErr w:type="spellEnd"/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djelatnosti</w:t>
      </w:r>
      <w:proofErr w:type="spellEnd"/>
      <w:r w:rsidR="00583EF5"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14:paraId="2DD9D77B" w14:textId="77777777" w:rsidR="00583EF5" w:rsidRPr="00DF1954" w:rsidRDefault="00583EF5" w:rsidP="00583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nerazvrstanih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cesta </w:t>
      </w:r>
    </w:p>
    <w:p w14:paraId="192C57B0" w14:textId="77777777" w:rsidR="00583EF5" w:rsidRPr="00DF1954" w:rsidRDefault="00583EF5" w:rsidP="00583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površina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kojima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nije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dopušten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promet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motornim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vozilima</w:t>
      </w:r>
      <w:proofErr w:type="spellEnd"/>
    </w:p>
    <w:p w14:paraId="552CB1C9" w14:textId="34FB6443" w:rsidR="00583EF5" w:rsidRPr="00DF1954" w:rsidRDefault="00583EF5" w:rsidP="00583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građevina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odvodnje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oborinskih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voda</w:t>
      </w:r>
      <w:proofErr w:type="spellEnd"/>
    </w:p>
    <w:p w14:paraId="2EAD445D" w14:textId="77777777" w:rsidR="00583EF5" w:rsidRPr="00DF1954" w:rsidRDefault="00583EF5" w:rsidP="00583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zelenih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površina</w:t>
      </w:r>
      <w:proofErr w:type="spellEnd"/>
    </w:p>
    <w:p w14:paraId="48245D2E" w14:textId="6E545986" w:rsidR="00583EF5" w:rsidRPr="00DF1954" w:rsidRDefault="00583EF5" w:rsidP="00583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građevina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uređaja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namjene</w:t>
      </w:r>
      <w:proofErr w:type="spellEnd"/>
    </w:p>
    <w:p w14:paraId="36178CCC" w14:textId="77777777" w:rsidR="00583EF5" w:rsidRPr="00DF1954" w:rsidRDefault="00583EF5" w:rsidP="00583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groblja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8134D8" w14:textId="77777777" w:rsidR="00583EF5" w:rsidRPr="00DF1954" w:rsidRDefault="00583EF5" w:rsidP="00583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čistoće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površina</w:t>
      </w:r>
      <w:proofErr w:type="spellEnd"/>
    </w:p>
    <w:p w14:paraId="37D507EE" w14:textId="77777777" w:rsidR="00583EF5" w:rsidRPr="00DF1954" w:rsidRDefault="00583EF5" w:rsidP="00583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nabava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kamenog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agregata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29DF78D" w14:textId="77777777" w:rsidR="00583EF5" w:rsidRPr="00DF1954" w:rsidRDefault="00583EF5" w:rsidP="00583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obavljanje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poslova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zimske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službe</w:t>
      </w:r>
      <w:proofErr w:type="spellEnd"/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12E97A5" w14:textId="61EA232D" w:rsidR="00583EF5" w:rsidRPr="0052298F" w:rsidRDefault="00583EF5" w:rsidP="00583EF5">
      <w:pPr>
        <w:pStyle w:val="box45820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52298F">
        <w:rPr>
          <w:color w:val="000000" w:themeColor="text1"/>
        </w:rPr>
        <w:t xml:space="preserve">10. </w:t>
      </w:r>
      <w:proofErr w:type="spellStart"/>
      <w:r w:rsidRPr="0052298F">
        <w:rPr>
          <w:color w:val="000000" w:themeColor="text1"/>
        </w:rPr>
        <w:t>usluge</w:t>
      </w:r>
      <w:proofErr w:type="spellEnd"/>
      <w:r w:rsidRPr="0052298F">
        <w:rPr>
          <w:color w:val="000000" w:themeColor="text1"/>
        </w:rPr>
        <w:t xml:space="preserve"> </w:t>
      </w:r>
      <w:proofErr w:type="spellStart"/>
      <w:r w:rsidRPr="0052298F">
        <w:rPr>
          <w:color w:val="000000" w:themeColor="text1"/>
        </w:rPr>
        <w:t>ukopa</w:t>
      </w:r>
      <w:proofErr w:type="spellEnd"/>
      <w:r w:rsidRPr="0052298F">
        <w:rPr>
          <w:color w:val="000000" w:themeColor="text1"/>
        </w:rPr>
        <w:t xml:space="preserve"> </w:t>
      </w:r>
      <w:proofErr w:type="spellStart"/>
      <w:r w:rsidRPr="0052298F">
        <w:rPr>
          <w:color w:val="000000" w:themeColor="text1"/>
        </w:rPr>
        <w:t>pokojnika</w:t>
      </w:r>
      <w:proofErr w:type="spellEnd"/>
      <w:r w:rsidRPr="0052298F">
        <w:rPr>
          <w:color w:val="000000" w:themeColor="text1"/>
        </w:rPr>
        <w:t>.”</w:t>
      </w:r>
    </w:p>
    <w:p w14:paraId="0B4A040A" w14:textId="737C49FD" w:rsidR="000D4922" w:rsidRPr="000C386E" w:rsidRDefault="000D4922" w:rsidP="000C386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283534FA" w14:textId="67D9A389" w:rsidR="000D4922" w:rsidRPr="000C386E" w:rsidRDefault="000D4922" w:rsidP="000C386E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86E">
        <w:rPr>
          <w:rFonts w:ascii="Times New Roman" w:hAnsi="Times New Roman" w:cs="Times New Roman"/>
          <w:b/>
          <w:bCs/>
          <w:sz w:val="24"/>
          <w:szCs w:val="24"/>
        </w:rPr>
        <w:t xml:space="preserve">OCJENA STANJA, OSNOVNA PITANJA KOJA SE TREBAJU UREDITI I SVRHA KOJA SE ŽELI POSTIĆI UREĐIVANJEM ODNOSA NA PREDLOŽENI NAČIN </w:t>
      </w:r>
    </w:p>
    <w:p w14:paraId="1C3E308A" w14:textId="77777777" w:rsidR="000D4922" w:rsidRPr="000D4922" w:rsidRDefault="000D4922" w:rsidP="000D4922">
      <w:pPr>
        <w:pStyle w:val="Tijeloteksta"/>
        <w:rPr>
          <w:rFonts w:ascii="Times New Roman" w:hAnsi="Times New Roman" w:cs="Times New Roman"/>
          <w:color w:val="FF0000"/>
          <w:szCs w:val="24"/>
        </w:rPr>
      </w:pPr>
    </w:p>
    <w:p w14:paraId="1739D4A2" w14:textId="0AE44E58" w:rsidR="000D4922" w:rsidRPr="000D4922" w:rsidRDefault="000D4922" w:rsidP="000C386E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30. Zakona o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gospodarstvu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922">
        <w:rPr>
          <w:rFonts w:ascii="Times New Roman" w:hAnsi="Times New Roman" w:cs="Times New Roman"/>
          <w:sz w:val="24"/>
          <w:szCs w:val="24"/>
        </w:rPr>
        <w:t>novine“ br.</w:t>
      </w:r>
      <w:proofErr w:type="gramEnd"/>
      <w:r w:rsidRPr="000D4922">
        <w:rPr>
          <w:rFonts w:ascii="Times New Roman" w:hAnsi="Times New Roman" w:cs="Times New Roman"/>
          <w:sz w:val="24"/>
          <w:szCs w:val="24"/>
        </w:rPr>
        <w:t xml:space="preserve"> 68/18 i 110/18, 32/20)</w:t>
      </w:r>
      <w:r w:rsidR="000C386E">
        <w:rPr>
          <w:rFonts w:ascii="Times New Roman" w:hAnsi="Times New Roman" w:cs="Times New Roman"/>
          <w:sz w:val="24"/>
          <w:szCs w:val="24"/>
        </w:rPr>
        <w:t>:</w:t>
      </w:r>
    </w:p>
    <w:p w14:paraId="209F0586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uslužnu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donesenim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Zakona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sklapa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korisnikom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isporuci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0FA3A1C7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predstavničkog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1381F655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utvrđuju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7BD3E6B4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pružanja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</w:p>
    <w:p w14:paraId="0B4680B4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međusobna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2AC42FDD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mjerenja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obračuna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isporučene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436D0D26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objavljuju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glasilu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njezinim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499E38CE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sklapa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55F6140C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uslužne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organiziralo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predstavničko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uskrati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njihovu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izmjenu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dopunu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primjenjuju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dalo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predstavničko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većinski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udio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dionica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udjela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trgovačkom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društvu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većinska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osnivačka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komunalnoj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ustanovi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5C6BE8B3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pridržavati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općih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isporuci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15FA35DB" w14:textId="77777777" w:rsidR="000D4922" w:rsidRPr="000D4922" w:rsidRDefault="000D4922" w:rsidP="000D4922">
      <w:pPr>
        <w:autoSpaceDE w:val="0"/>
        <w:autoSpaceDN w:val="0"/>
        <w:adjustRightInd w:val="0"/>
        <w:rPr>
          <w:rFonts w:ascii="Times New Roman" w:eastAsia="TimesNewRoman" w:hAnsi="Times New Roman" w:cs="Times New Roman"/>
          <w:i/>
          <w:sz w:val="24"/>
          <w:szCs w:val="24"/>
        </w:rPr>
      </w:pPr>
    </w:p>
    <w:p w14:paraId="3AF0CA88" w14:textId="77777777" w:rsidR="000D4922" w:rsidRPr="000D4922" w:rsidRDefault="000D4922" w:rsidP="000D492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4922">
        <w:rPr>
          <w:rFonts w:ascii="Times New Roman" w:hAnsi="Times New Roman" w:cs="Times New Roman"/>
          <w:b/>
          <w:bCs/>
          <w:sz w:val="24"/>
          <w:szCs w:val="24"/>
        </w:rPr>
        <w:t>III. SREDSTVA POTREBNA ZA PROVOĐENJE ODLUKE</w:t>
      </w:r>
    </w:p>
    <w:p w14:paraId="4296912F" w14:textId="180D0DA6" w:rsidR="000D4922" w:rsidRPr="000D4922" w:rsidRDefault="000D4922" w:rsidP="000D49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C386E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86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86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86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86E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254C8062" w14:textId="77777777" w:rsidR="000D4922" w:rsidRPr="000D4922" w:rsidRDefault="000D4922" w:rsidP="000D49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2E5EDF2" w14:textId="77777777" w:rsidR="000D4922" w:rsidRPr="000D4922" w:rsidRDefault="000D4922" w:rsidP="000D49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076B4C" w14:textId="77777777" w:rsidR="000D4922" w:rsidRPr="000D4922" w:rsidRDefault="000D4922">
      <w:pPr>
        <w:rPr>
          <w:rFonts w:ascii="Times New Roman" w:hAnsi="Times New Roman" w:cs="Times New Roman"/>
          <w:sz w:val="24"/>
          <w:szCs w:val="24"/>
        </w:rPr>
      </w:pPr>
    </w:p>
    <w:sectPr w:rsidR="000D4922" w:rsidRPr="000D492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EE"/>
    <w:family w:val="auto"/>
    <w:pitch w:val="variable"/>
  </w:font>
  <w:font w:name="TimesNewRoman,Bold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4664A"/>
    <w:multiLevelType w:val="hybridMultilevel"/>
    <w:tmpl w:val="9A74D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854"/>
    <w:multiLevelType w:val="hybridMultilevel"/>
    <w:tmpl w:val="E144A408"/>
    <w:lvl w:ilvl="0" w:tplc="032E5D8A">
      <w:start w:val="29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F3C6E"/>
    <w:multiLevelType w:val="hybridMultilevel"/>
    <w:tmpl w:val="E5F8F53E"/>
    <w:lvl w:ilvl="0" w:tplc="012E8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767AC"/>
    <w:multiLevelType w:val="hybridMultilevel"/>
    <w:tmpl w:val="DF8E02F0"/>
    <w:lvl w:ilvl="0" w:tplc="C0E24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77F47"/>
    <w:multiLevelType w:val="hybridMultilevel"/>
    <w:tmpl w:val="0F464C12"/>
    <w:lvl w:ilvl="0" w:tplc="09A67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53579">
    <w:abstractNumId w:val="0"/>
  </w:num>
  <w:num w:numId="2" w16cid:durableId="715545715">
    <w:abstractNumId w:val="3"/>
  </w:num>
  <w:num w:numId="3" w16cid:durableId="2074083516">
    <w:abstractNumId w:val="1"/>
  </w:num>
  <w:num w:numId="4" w16cid:durableId="1783265631">
    <w:abstractNumId w:val="4"/>
  </w:num>
  <w:num w:numId="5" w16cid:durableId="111031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22"/>
    <w:rsid w:val="000C386E"/>
    <w:rsid w:val="000D4922"/>
    <w:rsid w:val="001E67E2"/>
    <w:rsid w:val="00583EF5"/>
    <w:rsid w:val="00913040"/>
    <w:rsid w:val="00BC1848"/>
    <w:rsid w:val="00D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F9F6"/>
  <w15:chartTrackingRefBased/>
  <w15:docId w15:val="{0078AF21-7C0A-4033-9E78-B04414BA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D4922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D4922"/>
    <w:pPr>
      <w:spacing w:after="0" w:line="240" w:lineRule="auto"/>
      <w:ind w:left="720"/>
      <w:contextualSpacing/>
    </w:pPr>
    <w:rPr>
      <w:rFonts w:ascii="Calibri" w:eastAsia="Calibri" w:hAnsi="Calibri" w:cs="Calibri"/>
      <w:kern w:val="0"/>
      <w:lang w:val="hr-HR" w:eastAsia="hr-HR"/>
      <w14:ligatures w14:val="none"/>
    </w:rPr>
  </w:style>
  <w:style w:type="paragraph" w:customStyle="1" w:styleId="box458203">
    <w:name w:val="box_458203"/>
    <w:basedOn w:val="Normal"/>
    <w:rsid w:val="000D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kurziv">
    <w:name w:val="kurziv"/>
    <w:basedOn w:val="Zadanifontodlomka"/>
    <w:rsid w:val="000D4922"/>
  </w:style>
  <w:style w:type="paragraph" w:styleId="Tijeloteksta">
    <w:name w:val="Body Text"/>
    <w:basedOn w:val="Normal"/>
    <w:link w:val="TijelotekstaChar"/>
    <w:rsid w:val="000D4922"/>
    <w:pPr>
      <w:suppressAutoHyphens/>
      <w:spacing w:after="0" w:line="240" w:lineRule="auto"/>
    </w:pPr>
    <w:rPr>
      <w:rFonts w:ascii="HRHelvetica" w:eastAsia="Times New Roman" w:hAnsi="HRHelvetica" w:cs="HRHelvetica"/>
      <w:b/>
      <w:spacing w:val="-4"/>
      <w:kern w:val="0"/>
      <w:sz w:val="24"/>
      <w:szCs w:val="20"/>
      <w:lang w:val="hr-HR" w:eastAsia="zh-CN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0D4922"/>
    <w:rPr>
      <w:rFonts w:ascii="HRHelvetica" w:eastAsia="Times New Roman" w:hAnsi="HRHelvetica" w:cs="HRHelvetica"/>
      <w:b/>
      <w:spacing w:val="-4"/>
      <w:kern w:val="0"/>
      <w:sz w:val="24"/>
      <w:szCs w:val="20"/>
      <w:lang w:val="hr-HR" w:eastAsia="zh-CN"/>
      <w14:ligatures w14:val="none"/>
    </w:rPr>
  </w:style>
  <w:style w:type="paragraph" w:customStyle="1" w:styleId="Sadrajitablice">
    <w:name w:val="Sadržaji tablice"/>
    <w:basedOn w:val="Normal"/>
    <w:rsid w:val="000D4922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i/>
      <w:kern w:val="0"/>
      <w:sz w:val="24"/>
      <w:szCs w:val="24"/>
      <w:lang w:val="hr-HR" w:eastAsia="zh-CN"/>
      <w14:ligatures w14:val="none"/>
    </w:rPr>
  </w:style>
  <w:style w:type="paragraph" w:customStyle="1" w:styleId="t-9-8">
    <w:name w:val="t-9-8"/>
    <w:basedOn w:val="Normal"/>
    <w:rsid w:val="000D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b-na16">
    <w:name w:val="tb-na16"/>
    <w:basedOn w:val="Normal"/>
    <w:rsid w:val="000D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3</cp:revision>
  <cp:lastPrinted>2024-08-28T05:56:00Z</cp:lastPrinted>
  <dcterms:created xsi:type="dcterms:W3CDTF">2024-08-28T06:09:00Z</dcterms:created>
  <dcterms:modified xsi:type="dcterms:W3CDTF">2024-08-28T06:12:00Z</dcterms:modified>
</cp:coreProperties>
</file>